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80D2" w14:textId="2A1FAD5F" w:rsidR="00F242EA" w:rsidRPr="00342DB0" w:rsidRDefault="006C747E">
      <w:pPr>
        <w:rPr>
          <w:b/>
          <w:bCs/>
        </w:rPr>
      </w:pPr>
      <w:r w:rsidRPr="00342DB0">
        <w:rPr>
          <w:b/>
          <w:bCs/>
        </w:rPr>
        <w:t>Asking for donations</w:t>
      </w:r>
    </w:p>
    <w:p w14:paraId="7FADD9CE" w14:textId="2658068B" w:rsidR="006C747E" w:rsidRDefault="006C747E">
      <w:r>
        <w:t>This #ChildhoodCancerAwarenessMonth, I’m fundraising for The Walk for Childhood Cancer Research</w:t>
      </w:r>
      <w:r w:rsidR="003A15F3">
        <w:t>.</w:t>
      </w:r>
      <w:r>
        <w:t xml:space="preserve"> </w:t>
      </w:r>
    </w:p>
    <w:p w14:paraId="1660F277" w14:textId="461BBBFD" w:rsidR="006C747E" w:rsidRDefault="006C747E">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Childhood cancer remains the most common cause of death by disease among children in the United States. But when it comes to treatment, doctors still rely on decades-old therapies that are so toxic, they make children sick during treatment and cause lifelong challenges.</w:t>
      </w:r>
    </w:p>
    <w:p w14:paraId="123E4072" w14:textId="384EB197" w:rsidR="006C747E" w:rsidRDefault="00342DB0">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I believe kids deserve better, safer treatment options. That’s why I’m walking throughout the month of September. You can support me by </w:t>
      </w:r>
      <w:proofErr w:type="gramStart"/>
      <w:r>
        <w:rPr>
          <w:rStyle w:val="normaltextrun"/>
          <w:rFonts w:ascii="Calibri" w:hAnsi="Calibri" w:cs="Calibri"/>
          <w:color w:val="000000"/>
          <w:shd w:val="clear" w:color="auto" w:fill="FFFFFF"/>
        </w:rPr>
        <w:t>making a donation</w:t>
      </w:r>
      <w:proofErr w:type="gramEnd"/>
      <w:r>
        <w:rPr>
          <w:rStyle w:val="normaltextrun"/>
          <w:rFonts w:ascii="Calibri" w:hAnsi="Calibri" w:cs="Calibri"/>
          <w:color w:val="000000"/>
          <w:shd w:val="clear" w:color="auto" w:fill="FFFFFF"/>
        </w:rPr>
        <w:t xml:space="preserve"> at Walk.ChildrensCancer.Org</w:t>
      </w:r>
      <w:r w:rsidR="003A15F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Click “Donate</w:t>
      </w:r>
      <w:r w:rsidR="003A15F3">
        <w:rPr>
          <w:rStyle w:val="normaltextrun"/>
          <w:rFonts w:ascii="Calibri" w:hAnsi="Calibri" w:cs="Calibri"/>
          <w:color w:val="000000"/>
          <w:shd w:val="clear" w:color="auto" w:fill="FFFFFF"/>
        </w:rPr>
        <w:t xml:space="preserve"> to this Event</w:t>
      </w:r>
      <w:r>
        <w:rPr>
          <w:rStyle w:val="normaltextrun"/>
          <w:rFonts w:ascii="Calibri" w:hAnsi="Calibri" w:cs="Calibri"/>
          <w:color w:val="000000"/>
          <w:shd w:val="clear" w:color="auto" w:fill="FFFFFF"/>
        </w:rPr>
        <w:t>” and then search for my name. Thank you for your support!</w:t>
      </w:r>
    </w:p>
    <w:p w14:paraId="19B9B261" w14:textId="77777777" w:rsidR="00342DB0" w:rsidRDefault="00342DB0"/>
    <w:p w14:paraId="7E790208" w14:textId="73E913DD" w:rsidR="006C747E" w:rsidRDefault="006C747E">
      <w:pPr>
        <w:rPr>
          <w:b/>
          <w:bCs/>
        </w:rPr>
      </w:pPr>
      <w:r w:rsidRPr="00342DB0">
        <w:rPr>
          <w:b/>
          <w:bCs/>
        </w:rPr>
        <w:t>Recruiting team members</w:t>
      </w:r>
    </w:p>
    <w:p w14:paraId="1641247F" w14:textId="2789CD34" w:rsidR="003A15F3" w:rsidRDefault="003A15F3">
      <w:r>
        <w:t>In honor of #ChildhoodCancerAwarenessMonth, I’m participating in The Walk for Childhood Cancer Research this September. Childhood cancer remains the most common cause of death by disease among children in the United States. But when it comes to treatment, doctors still rely on decades-old therapies that are so toxic, they make children sick during treatment and cause lifelong challenges.</w:t>
      </w:r>
    </w:p>
    <w:p w14:paraId="5C536890" w14:textId="39B1471E" w:rsidR="003A15F3" w:rsidRDefault="003A15F3">
      <w:r>
        <w:t xml:space="preserve">The Walk for Childhood Cancer Research is a virtual event – so anybody, anywhere can join in the fight and participate on their own schedule. It is FREE to register and there’s no fundraising minimum. When you register, you’ll get access to the challenge app, where you’ll be able to track your steps, chat with other participants and unlock exciting content like research updates and inspiring childhood cancer stories. </w:t>
      </w:r>
    </w:p>
    <w:p w14:paraId="38B16CF7" w14:textId="182E0CE4" w:rsidR="003A15F3" w:rsidRPr="003A15F3" w:rsidRDefault="003A15F3">
      <w:r>
        <w:t xml:space="preserve">Learn more and join my team by visiting Walk.ChildrensCancer.org. </w:t>
      </w:r>
      <w:r w:rsidR="007B1592">
        <w:t xml:space="preserve">Click “Register now!” and search for my team </w:t>
      </w:r>
      <w:r w:rsidR="007B1592" w:rsidRPr="007B1592">
        <w:rPr>
          <w:highlight w:val="yellow"/>
        </w:rPr>
        <w:t>[TEAM NAME]</w:t>
      </w:r>
      <w:r w:rsidR="007B1592">
        <w:t>. Let’s do this!</w:t>
      </w:r>
    </w:p>
    <w:sectPr w:rsidR="003A15F3" w:rsidRPr="003A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7E"/>
    <w:rsid w:val="00342DB0"/>
    <w:rsid w:val="003A15F3"/>
    <w:rsid w:val="006C747E"/>
    <w:rsid w:val="007B1592"/>
    <w:rsid w:val="0084070A"/>
    <w:rsid w:val="00987754"/>
    <w:rsid w:val="00F2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D6B6"/>
  <w15:chartTrackingRefBased/>
  <w15:docId w15:val="{7C732969-81F1-4824-828D-15D1FE0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C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EA53618C0F54A91B3E652759D7ED0" ma:contentTypeVersion="16" ma:contentTypeDescription="Create a new document." ma:contentTypeScope="" ma:versionID="7acc589f927e5ed9d34bf3be82241392">
  <xsd:schema xmlns:xsd="http://www.w3.org/2001/XMLSchema" xmlns:xs="http://www.w3.org/2001/XMLSchema" xmlns:p="http://schemas.microsoft.com/office/2006/metadata/properties" xmlns:ns2="b260aff6-f40d-4d1a-9206-0a3e99cc180c" xmlns:ns3="75e832c4-d2fe-442b-9498-a4a11ae4e0af" targetNamespace="http://schemas.microsoft.com/office/2006/metadata/properties" ma:root="true" ma:fieldsID="05809a76f0cd9b5c500551b4738484da" ns2:_="" ns3:_="">
    <xsd:import namespace="b260aff6-f40d-4d1a-9206-0a3e99cc180c"/>
    <xsd:import namespace="75e832c4-d2fe-442b-9498-a4a11ae4e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0aff6-f40d-4d1a-9206-0a3e99cc1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25ba9a-9fc7-434d-a11f-e5fab32b4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e832c4-d2fe-442b-9498-a4a11ae4e0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3095ff-3e63-4053-b47a-8f75f7cbc144}" ma:internalName="TaxCatchAll" ma:showField="CatchAllData" ma:web="75e832c4-d2fe-442b-9498-a4a11ae4e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60aff6-f40d-4d1a-9206-0a3e99cc180c">
      <Terms xmlns="http://schemas.microsoft.com/office/infopath/2007/PartnerControls"/>
    </lcf76f155ced4ddcb4097134ff3c332f>
    <TaxCatchAll xmlns="75e832c4-d2fe-442b-9498-a4a11ae4e0af"/>
  </documentManagement>
</p:properties>
</file>

<file path=customXml/itemProps1.xml><?xml version="1.0" encoding="utf-8"?>
<ds:datastoreItem xmlns:ds="http://schemas.openxmlformats.org/officeDocument/2006/customXml" ds:itemID="{37A0CA86-391D-4EA3-ABE0-61AB9CE8A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0aff6-f40d-4d1a-9206-0a3e99cc180c"/>
    <ds:schemaRef ds:uri="75e832c4-d2fe-442b-9498-a4a11ae4e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396CA-8ACF-4213-B548-BAED7CFC9349}">
  <ds:schemaRefs>
    <ds:schemaRef ds:uri="http://schemas.microsoft.com/sharepoint/v3/contenttype/forms"/>
  </ds:schemaRefs>
</ds:datastoreItem>
</file>

<file path=customXml/itemProps3.xml><?xml version="1.0" encoding="utf-8"?>
<ds:datastoreItem xmlns:ds="http://schemas.openxmlformats.org/officeDocument/2006/customXml" ds:itemID="{F01F4179-D11E-4881-B97F-6F19708CFC48}">
  <ds:schemaRefs>
    <ds:schemaRef ds:uri="75e832c4-d2fe-442b-9498-a4a11ae4e0af"/>
    <ds:schemaRef ds:uri="http://purl.org/dc/elements/1.1/"/>
    <ds:schemaRef ds:uri="http://schemas.openxmlformats.org/package/2006/metadata/core-properties"/>
    <ds:schemaRef ds:uri="http://schemas.microsoft.com/office/2006/documentManagement/types"/>
    <ds:schemaRef ds:uri="http://purl.org/dc/dcmitype/"/>
    <ds:schemaRef ds:uri="b260aff6-f40d-4d1a-9206-0a3e99cc180c"/>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Kier</dc:creator>
  <cp:keywords/>
  <dc:description/>
  <cp:lastModifiedBy>Sarah Kier</cp:lastModifiedBy>
  <cp:revision>1</cp:revision>
  <dcterms:created xsi:type="dcterms:W3CDTF">2023-06-22T22:18:00Z</dcterms:created>
  <dcterms:modified xsi:type="dcterms:W3CDTF">2023-06-23T00:33:00Z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0x010100C0CEA53618C0F54A91B3E652759D7ED0</vt:lpwstr>
  </property>
</Properties>
</file>